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rodriguez r eduardo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AUX. DE MANTENIMIENTO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rodriguez r eduardo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