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ZAVALA SOBREVILLA EDGAR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PINTOR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ZAVALA SOBREVILLA EDGAR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