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ZAPIEN ESPINOSA MIGUEL ANGEL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ARQUITECTO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ZAPIEN ESPINOSA MIGUEL ANGEL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