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VILLARREAL RAMIREZ MARIO ENRIQUE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JEFE DE MANTENIMIENTO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VILLARREAL RAMIREZ MARIO ENRIQUE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