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VELEZ SANCHEZ NORMA ELENA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DIRECTORA DE BACHILLERATO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VELEZ SANCHEZ NORMA ELENA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