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VALTIERRA JIMENEZ JUDIT MONSERRAT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SUPERVISORA DE CAMPOS CLINICOS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VALTIERRA JIMENEZ JUDIT MONSERRAT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