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VALDIVIA FLORES DORIS NOEMI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COORD ARQ INGENIERIA Y DISEÑO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VALDIVIA FLORES DORIS NOEMI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