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VALDIVIA BOJORQUEZ HECTOR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MEDIOS AUDIOVISUALES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VALDIVIA BOJORQUEZ HECTOR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