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SOTO PEREZ BRENDA PATRICIA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COORDINACION CLINICA INFANTIL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SOTO PEREZ BRENDA PATRICIA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