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SERRANO GARCIA PAULINA ARACELI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ASISTENTE/RECEPCIONISTA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SERRANO GARCIA PAULINA ARACELI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