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SANTANA CORTEZ MARIANA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VIDA ESTUDIANTIL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SANTANA CORTEZ MARIANA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