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SANDOVAL RODRIGUEZ MARTINA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SANDOVAL RODRIGUEZ MARTINA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