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SANDOVAL RODRIGUEZ MARIA DEL ROSARIO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SANDOVAL RODRIGUEZ MARIA DEL ROSARIO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