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SANDOVAL MARTINEZ OSCAR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CLINICA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SANDOVAL MARTINEZ OSCAR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