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SANCHEZ ARAMBURO MANUEL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PROMOTOR EDUCATIVO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SANCHEZ ARAMBURO 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