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SAAVEDRA SALAZAR ARMANDO DANIEL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DISEÑADOR AUDIOVISUAL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SAAVEDRA SALAZAR ARMANDO DANIEL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