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ROMERO ESPINOZA PAVEL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COORD. DE INVESTIGACION Y EXTENSION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ROMERO ESPINOZA PAVEL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