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RODRIGUEZ MENDOZA KARLA PATRICIA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ENC.ALMACEN ODONTOLOGIA VESPERTINO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RODRIGUEZ MENDOZA KARLA PATRICIA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