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RIVERA VILLASEÑOR JORGE ADRIAN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DIRECTOR COMERCIAL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RIVERA VILLASEÑOR JORGE ADRIAN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