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RIVAS MELANO MARLEN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CORD.GASTRONOMIA.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RIVAS MELANO MARLEN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