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RINCON LOPEZ ALFONSO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CABALLERANGO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RINCON LOPEZ ALFONSO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