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REAL PINEDA GABRIELA DIDI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REAL PINEDA GABRIELA DIDI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