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RAMÌREZ VILLANUEVA MA. SOLEDAD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COORD.CAMPOS CLINICOS MEDICINA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RAMÌREZ VILLANUEVA MA. SOLEDAD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