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RAMOS LÒPEZ MARIA TERESA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RAMOS LÒPEZ MARIA TERESA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