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TEJEDA ELADIO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 DE DEPORTES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TEJEDA ELADIO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