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MANCILLA ELADIO II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PROMOCION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MANCILLA ELADIO II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