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PEREZ GONZALEZ ADRIANA MARCELA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CAJA ODONTOLOGIA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PEREZ GONZALEZ ADRIANA MARCELA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