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PEREA RODRIGUEZ VICTOR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LAB. ING ARQ Y DISEÑO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PEREA RODRIGUEZ VICTOR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