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PARRA SOLIS MARIA CRISTINA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PARRA SOLIS MARIA CRISTINA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