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PALENCIA MANCILLA DINORAH MICAELA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INGENIERIAS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PALENCIA MANCILLA DINORAH MICAELA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