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OSORIO GARCIA JANETH GUADALUPE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ODONTOLOGIA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OSORIO GARCIA JANETH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