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ORTIZ ARRIAZOLA HECTOR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 LIC. EJECUTIVAS Y POSGRADOS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ORTIZ ARRIAZOLA HECTOR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