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NUÑO LOPEZ ISMAEL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NUÑO LOPEZ ISMAEL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