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NUÑEZ DELGADO MARTIN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 FRACCIONAMIENTO LAGOS DE MORENO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NUÑEZ DELGADO MARTIN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