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NICOLAS BAUTISTA ISMAEL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NICOLAS BAUTISTA ISMAEL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