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NAVARRO RAMIREZ HILDIFONSA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INTENDENCIA TURNO MATUTINO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NAVARRO RAMIREZ HILDIFONSA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