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MORALES MADERA KATIA NOEMI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COMMUNITUY MANAGER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MORALES MADERA KATIA NOEMI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