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MOJARRO RODRIGUEZ ANGELICA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PERSONAL CONTROL DE ACCESO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MOJARRO RODRIGUEZ ANGELICA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