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MENDOZA GUTIERREZ MARIA GUADALUPE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MENDOZA GUTIERREZ MARIA GUADALUPE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