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MENDOZA FIGUEROA CARLOS ALBERTO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COORD. ECONOMICO-ADMINISTRATIVO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MENDOZA FIGUEROA CARLOS ALBERTO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