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MEDRANO GONZALEZ MARIA MONSERRATH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MEDRANO GONZALEZ MARIA MONSERRATH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