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MAYORGA CASTILLO VICTOR MANUEL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CHOFER RECTOR NACIONAL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MAYORGA CASTILLO VICTOR MANUEL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