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MARTINEZ SANCHEZ ANDREA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Directora de Operaciones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MARTINEZ SANCHEZ ANDREA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