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MARTINEZ JUAREZ EDER ULISES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ENCARGADO DE GIM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MARTINEZ JUAREZ EDER ULISES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