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MARTINEZ FRIAS JOSE CARLOS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ENC. DE GIMNACIO TURNO VESPERTINO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MARTINEZ FRIAS JOSE CARLOS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