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MARTINEZ DIAZ REYNOL ANDRES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DIRECTOR DE ODONTOLOGIA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MARTINEZ DIAZ REYNOL ANDRES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