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MANZANO CANALES ALFREDO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AUX. CONTROL ESCOLAR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MANZANO CANALES ALFREDO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