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LORETO BECERRA MIGUEL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PSICOLOGIA Y PEDAGOGIA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LORETO BECERRA MIGUEL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