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LOPEZ GUTIERREZ SUSANA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AUX DE CONTABILIDAD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LOPEZ GUTIERREZ SUSANA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