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LOPEZ GONZALEZ LAURA BERENICE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ENCARGADA DE GIM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LOPEZ GONZALEZ LAURA BERENICE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